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84D92" w14:textId="767B3D72" w:rsidR="00E60BA1" w:rsidRPr="00213EE8" w:rsidRDefault="00E60BA1" w:rsidP="00E60BA1">
      <w:pPr>
        <w:jc w:val="center"/>
        <w:rPr>
          <w:rFonts w:cstheme="minorHAnsi"/>
          <w:b/>
          <w:bCs/>
          <w:sz w:val="22"/>
          <w:szCs w:val="22"/>
        </w:rPr>
      </w:pPr>
      <w:r w:rsidRPr="00213EE8">
        <w:rPr>
          <w:rFonts w:cstheme="minorHAnsi"/>
          <w:b/>
          <w:bCs/>
          <w:sz w:val="22"/>
          <w:szCs w:val="22"/>
        </w:rPr>
        <w:t xml:space="preserve">REPORTES – </w:t>
      </w:r>
      <w:r w:rsidR="00127AD9">
        <w:rPr>
          <w:rFonts w:cstheme="minorHAnsi"/>
          <w:b/>
          <w:bCs/>
          <w:sz w:val="22"/>
          <w:szCs w:val="22"/>
        </w:rPr>
        <w:t>PRIMER TRIMESTRE 2025</w:t>
      </w:r>
    </w:p>
    <w:tbl>
      <w:tblPr>
        <w:tblW w:w="135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62"/>
      </w:tblGrid>
      <w:tr w:rsidR="00E60BA1" w:rsidRPr="00213EE8" w14:paraId="3F9666BB" w14:textId="77777777" w:rsidTr="00676AF6">
        <w:trPr>
          <w:trHeight w:val="360"/>
        </w:trPr>
        <w:tc>
          <w:tcPr>
            <w:tcW w:w="1351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66A4A976" w14:textId="77777777" w:rsidR="00E60BA1" w:rsidRPr="00213EE8" w:rsidRDefault="00E60BA1" w:rsidP="0063421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COMERCIO ESTABLECIDO</w:t>
            </w:r>
          </w:p>
          <w:p w14:paraId="3086EC59" w14:textId="77777777" w:rsidR="00676AF6" w:rsidRPr="00213EE8" w:rsidRDefault="00E60BA1" w:rsidP="00086CA8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13EE8">
              <w:rPr>
                <w:rFonts w:cstheme="minorHAnsi"/>
                <w:b/>
                <w:bCs/>
                <w:sz w:val="20"/>
                <w:szCs w:val="20"/>
              </w:rPr>
              <w:t>LICENCIAS DE COMERCIO</w:t>
            </w:r>
          </w:p>
          <w:tbl>
            <w:tblPr>
              <w:tblW w:w="1381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6"/>
              <w:gridCol w:w="1106"/>
              <w:gridCol w:w="725"/>
              <w:gridCol w:w="749"/>
              <w:gridCol w:w="1268"/>
              <w:gridCol w:w="567"/>
              <w:gridCol w:w="1489"/>
              <w:gridCol w:w="1619"/>
              <w:gridCol w:w="1782"/>
              <w:gridCol w:w="1989"/>
              <w:gridCol w:w="1412"/>
            </w:tblGrid>
            <w:tr w:rsidR="00213EE8" w:rsidRPr="00213EE8" w14:paraId="18034F02" w14:textId="77777777" w:rsidTr="00213EE8">
              <w:trPr>
                <w:trHeight w:val="600"/>
              </w:trPr>
              <w:tc>
                <w:tcPr>
                  <w:tcW w:w="40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1CF5ED7C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Fecha Inicio</w:t>
                  </w:r>
                </w:p>
              </w:tc>
              <w:tc>
                <w:tcPr>
                  <w:tcW w:w="400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21A46413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Fecha Fin</w:t>
                  </w:r>
                </w:p>
              </w:tc>
              <w:tc>
                <w:tcPr>
                  <w:tcW w:w="26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3A9FDEF5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Padrón</w:t>
                  </w:r>
                </w:p>
              </w:tc>
              <w:tc>
                <w:tcPr>
                  <w:tcW w:w="271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22391D5F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Nuevos</w:t>
                  </w:r>
                </w:p>
              </w:tc>
              <w:tc>
                <w:tcPr>
                  <w:tcW w:w="45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04287A1E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Refrendados Licencia</w:t>
                  </w:r>
                </w:p>
              </w:tc>
              <w:tc>
                <w:tcPr>
                  <w:tcW w:w="20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1FE171A5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Bajas</w:t>
                  </w:r>
                </w:p>
              </w:tc>
              <w:tc>
                <w:tcPr>
                  <w:tcW w:w="539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26D188E1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Blancos</w:t>
                  </w:r>
                </w:p>
              </w:tc>
              <w:tc>
                <w:tcPr>
                  <w:tcW w:w="586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4F7CF395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Alcohol</w:t>
                  </w:r>
                </w:p>
              </w:tc>
              <w:tc>
                <w:tcPr>
                  <w:tcW w:w="64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07997ECA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Ingreso Anuncio </w:t>
                  </w:r>
                </w:p>
              </w:tc>
              <w:tc>
                <w:tcPr>
                  <w:tcW w:w="720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26A1AED3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Ingreso Anuncio Refrendos</w:t>
                  </w:r>
                </w:p>
              </w:tc>
              <w:tc>
                <w:tcPr>
                  <w:tcW w:w="511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2F2F2"/>
                  <w:vAlign w:val="center"/>
                  <w:hideMark/>
                </w:tcPr>
                <w:p w14:paraId="23BCAB46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Total</w:t>
                  </w:r>
                </w:p>
              </w:tc>
            </w:tr>
            <w:tr w:rsidR="00213EE8" w:rsidRPr="00213EE8" w14:paraId="340018D4" w14:textId="77777777" w:rsidTr="00213EE8">
              <w:trPr>
                <w:trHeight w:val="300"/>
              </w:trPr>
              <w:tc>
                <w:tcPr>
                  <w:tcW w:w="400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1FACA81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01/01/2025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1D379B58" w14:textId="58F50D8F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31/01/25 </w:t>
                  </w:r>
                </w:p>
              </w:tc>
              <w:tc>
                <w:tcPr>
                  <w:tcW w:w="26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794F48B2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43187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71A4CAAC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101</w:t>
                  </w:r>
                </w:p>
              </w:tc>
              <w:tc>
                <w:tcPr>
                  <w:tcW w:w="45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A002BFB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10093</w:t>
                  </w:r>
                </w:p>
              </w:tc>
              <w:tc>
                <w:tcPr>
                  <w:tcW w:w="205" w:type="pct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3A433FE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40</w:t>
                  </w:r>
                </w:p>
              </w:tc>
              <w:tc>
                <w:tcPr>
                  <w:tcW w:w="53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D6B821F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775,791.00 </w:t>
                  </w:r>
                </w:p>
              </w:tc>
              <w:tc>
                <w:tcPr>
                  <w:tcW w:w="58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06BB9DB" w14:textId="3E05926B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 w:rsidR="00497427" w:rsidRPr="00213EE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$ 7,024,497.83</w:t>
                  </w: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</w:p>
              </w:tc>
              <w:tc>
                <w:tcPr>
                  <w:tcW w:w="6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FC5AAD3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       35,410.00 </w:t>
                  </w:r>
                </w:p>
              </w:tc>
              <w:tc>
                <w:tcPr>
                  <w:tcW w:w="72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1D373733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      2,616,455.85 </w:t>
                  </w:r>
                </w:p>
              </w:tc>
              <w:tc>
                <w:tcPr>
                  <w:tcW w:w="51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A4D5699" w14:textId="77777777" w:rsidR="00086CA8" w:rsidRPr="00086CA8" w:rsidRDefault="00086CA8" w:rsidP="00086CA8">
                  <w:pPr>
                    <w:jc w:val="right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$10,452,154.68</w:t>
                  </w:r>
                </w:p>
              </w:tc>
            </w:tr>
            <w:tr w:rsidR="00213EE8" w:rsidRPr="00213EE8" w14:paraId="6143B4A6" w14:textId="77777777" w:rsidTr="00213EE8">
              <w:trPr>
                <w:trHeight w:val="300"/>
              </w:trPr>
              <w:tc>
                <w:tcPr>
                  <w:tcW w:w="400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2C5506A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01/02/2025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6AAAC5A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28/02/2025</w:t>
                  </w:r>
                </w:p>
              </w:tc>
              <w:tc>
                <w:tcPr>
                  <w:tcW w:w="26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CA2DB3B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43325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EC12B71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138</w:t>
                  </w:r>
                </w:p>
              </w:tc>
              <w:tc>
                <w:tcPr>
                  <w:tcW w:w="45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3AC730D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4069</w:t>
                  </w:r>
                </w:p>
              </w:tc>
              <w:tc>
                <w:tcPr>
                  <w:tcW w:w="205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9C6B43A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46</w:t>
                  </w:r>
                </w:p>
              </w:tc>
              <w:tc>
                <w:tcPr>
                  <w:tcW w:w="53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6FD149A" w14:textId="40815369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 w:rsidR="00497427" w:rsidRPr="00213EE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$ 1,383,520.00</w:t>
                  </w: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</w:p>
              </w:tc>
              <w:tc>
                <w:tcPr>
                  <w:tcW w:w="58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60C1144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$ 22,829,197.23 </w:t>
                  </w:r>
                </w:p>
              </w:tc>
              <w:tc>
                <w:tcPr>
                  <w:tcW w:w="6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7FF35D3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      143,118.00 </w:t>
                  </w:r>
                </w:p>
              </w:tc>
              <w:tc>
                <w:tcPr>
                  <w:tcW w:w="72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4C08424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     5,780,663.89 </w:t>
                  </w:r>
                </w:p>
              </w:tc>
              <w:tc>
                <w:tcPr>
                  <w:tcW w:w="51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89A4486" w14:textId="77777777" w:rsidR="00086CA8" w:rsidRPr="00086CA8" w:rsidRDefault="00086CA8" w:rsidP="00086CA8">
                  <w:pPr>
                    <w:jc w:val="right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$30,136,499.12</w:t>
                  </w:r>
                </w:p>
              </w:tc>
            </w:tr>
            <w:tr w:rsidR="00213EE8" w:rsidRPr="00213EE8" w14:paraId="113EB00E" w14:textId="77777777" w:rsidTr="00213EE8">
              <w:trPr>
                <w:trHeight w:val="300"/>
              </w:trPr>
              <w:tc>
                <w:tcPr>
                  <w:tcW w:w="400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7D763AB0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01/03/2025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BB671D7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31/03/2025</w:t>
                  </w:r>
                </w:p>
              </w:tc>
              <w:tc>
                <w:tcPr>
                  <w:tcW w:w="26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13A2157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43500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E1DF773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175</w:t>
                  </w:r>
                </w:p>
              </w:tc>
              <w:tc>
                <w:tcPr>
                  <w:tcW w:w="45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2EAABF62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3280</w:t>
                  </w:r>
                </w:p>
              </w:tc>
              <w:tc>
                <w:tcPr>
                  <w:tcW w:w="20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77CECD0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60</w:t>
                  </w:r>
                </w:p>
              </w:tc>
              <w:tc>
                <w:tcPr>
                  <w:tcW w:w="53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E95DC14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1,206,170.25 </w:t>
                  </w:r>
                </w:p>
              </w:tc>
              <w:tc>
                <w:tcPr>
                  <w:tcW w:w="58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1628B00D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$ 28,577,954.19 </w:t>
                  </w:r>
                </w:p>
              </w:tc>
              <w:tc>
                <w:tcPr>
                  <w:tcW w:w="6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1F6B2D2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    103,285.00 </w:t>
                  </w:r>
                </w:p>
              </w:tc>
              <w:tc>
                <w:tcPr>
                  <w:tcW w:w="72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03702CC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 xml:space="preserve"> $          7,202,906.65 </w:t>
                  </w:r>
                </w:p>
              </w:tc>
              <w:tc>
                <w:tcPr>
                  <w:tcW w:w="51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9732427" w14:textId="77777777" w:rsidR="00086CA8" w:rsidRPr="00086CA8" w:rsidRDefault="00086CA8" w:rsidP="00086CA8">
                  <w:pPr>
                    <w:jc w:val="right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$37,090,316.09</w:t>
                  </w:r>
                </w:p>
              </w:tc>
            </w:tr>
            <w:tr w:rsidR="00213EE8" w:rsidRPr="00213EE8" w14:paraId="6F5C0D52" w14:textId="77777777" w:rsidTr="00213EE8">
              <w:trPr>
                <w:trHeight w:val="300"/>
              </w:trPr>
              <w:tc>
                <w:tcPr>
                  <w:tcW w:w="400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2CF4D24B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 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7344C7B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MX"/>
                    </w:rPr>
                    <w:t> </w:t>
                  </w:r>
                </w:p>
              </w:tc>
              <w:tc>
                <w:tcPr>
                  <w:tcW w:w="262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C66DE3B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43500</w:t>
                  </w:r>
                </w:p>
              </w:tc>
              <w:tc>
                <w:tcPr>
                  <w:tcW w:w="27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1684537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414</w:t>
                  </w:r>
                </w:p>
              </w:tc>
              <w:tc>
                <w:tcPr>
                  <w:tcW w:w="45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28342945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17442</w:t>
                  </w:r>
                </w:p>
              </w:tc>
              <w:tc>
                <w:tcPr>
                  <w:tcW w:w="20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7420112F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146</w:t>
                  </w:r>
                </w:p>
              </w:tc>
              <w:tc>
                <w:tcPr>
                  <w:tcW w:w="53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D401F1B" w14:textId="7CF1218D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 w:rsidR="00497427" w:rsidRPr="00213EE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$ 3,365,481.25</w:t>
                  </w: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</w:p>
              </w:tc>
              <w:tc>
                <w:tcPr>
                  <w:tcW w:w="58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FF5F8FE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$ 58,431,649.25 </w:t>
                  </w:r>
                </w:p>
              </w:tc>
              <w:tc>
                <w:tcPr>
                  <w:tcW w:w="645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A5E0C3A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$          281,813.00 </w:t>
                  </w:r>
                </w:p>
              </w:tc>
              <w:tc>
                <w:tcPr>
                  <w:tcW w:w="72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1507F2E7" w14:textId="77777777" w:rsidR="00086CA8" w:rsidRPr="00086CA8" w:rsidRDefault="00086CA8" w:rsidP="00086CA8">
                  <w:pPr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$        15,600,026.39 </w:t>
                  </w:r>
                </w:p>
              </w:tc>
              <w:tc>
                <w:tcPr>
                  <w:tcW w:w="51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CFE359F" w14:textId="77777777" w:rsidR="00086CA8" w:rsidRPr="00086CA8" w:rsidRDefault="00086CA8" w:rsidP="00086CA8">
                  <w:pPr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086CA8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$77,678,969.89</w:t>
                  </w:r>
                </w:p>
              </w:tc>
            </w:tr>
          </w:tbl>
          <w:p w14:paraId="56060263" w14:textId="6C69C3BC" w:rsidR="00086CA8" w:rsidRPr="00213EE8" w:rsidRDefault="00086CA8" w:rsidP="00086CA8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31ED74C2" w14:textId="77777777" w:rsidR="00100887" w:rsidRPr="00213EE8" w:rsidRDefault="00100887" w:rsidP="00E60BA1">
      <w:pPr>
        <w:rPr>
          <w:rFonts w:cstheme="minorHAnsi"/>
          <w:b/>
          <w:bCs/>
          <w:sz w:val="20"/>
          <w:szCs w:val="20"/>
        </w:rPr>
      </w:pPr>
    </w:p>
    <w:p w14:paraId="72CF91EE" w14:textId="4AE2B877" w:rsidR="00E60BA1" w:rsidRPr="00213EE8" w:rsidRDefault="00E60BA1" w:rsidP="00E60BA1">
      <w:pPr>
        <w:rPr>
          <w:rFonts w:cstheme="minorHAnsi"/>
          <w:b/>
          <w:bCs/>
          <w:sz w:val="20"/>
          <w:szCs w:val="20"/>
        </w:rPr>
      </w:pPr>
      <w:r w:rsidRPr="00213EE8">
        <w:rPr>
          <w:rFonts w:cstheme="minorHAnsi"/>
          <w:b/>
          <w:bCs/>
          <w:sz w:val="20"/>
          <w:szCs w:val="20"/>
        </w:rPr>
        <w:t>PERMISOS PROVISIONALES</w:t>
      </w:r>
    </w:p>
    <w:p w14:paraId="76CB856B" w14:textId="77777777" w:rsidR="00100887" w:rsidRPr="00213EE8" w:rsidRDefault="00100887" w:rsidP="00E60BA1">
      <w:pPr>
        <w:rPr>
          <w:rFonts w:cstheme="minorHAnsi"/>
          <w:b/>
          <w:bCs/>
          <w:sz w:val="20"/>
          <w:szCs w:val="20"/>
        </w:rPr>
      </w:pPr>
    </w:p>
    <w:tbl>
      <w:tblPr>
        <w:tblW w:w="101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227"/>
        <w:gridCol w:w="1580"/>
        <w:gridCol w:w="1400"/>
        <w:gridCol w:w="1254"/>
        <w:gridCol w:w="581"/>
        <w:gridCol w:w="1819"/>
      </w:tblGrid>
      <w:tr w:rsidR="00100887" w:rsidRPr="00100887" w14:paraId="407FF730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FBA8" w14:textId="77777777" w:rsidR="00100887" w:rsidRPr="00100887" w:rsidRDefault="00100887" w:rsidP="00100887">
            <w:pPr>
              <w:rPr>
                <w:rFonts w:eastAsia="Times New Roman" w:cstheme="minorHAnsi"/>
                <w:sz w:val="20"/>
                <w:szCs w:val="20"/>
                <w:lang w:eastAsia="es-MX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266F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ENERO DEL 2025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853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FEBRERO DEL 2025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F467D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</w:tr>
      <w:tr w:rsidR="00100887" w:rsidRPr="00100887" w14:paraId="50957109" w14:textId="77777777" w:rsidTr="00100887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B4BF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TIPOS DE PERMISOS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C1BA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OTORGADOS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DB35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INGRESO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438B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OTORGADOS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E352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INGRESO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80A1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OTORGADOS</w:t>
            </w:r>
          </w:p>
        </w:tc>
      </w:tr>
      <w:tr w:rsidR="00100887" w:rsidRPr="00100887" w14:paraId="21784453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4A3A" w14:textId="77777777" w:rsidR="00100887" w:rsidRPr="00100887" w:rsidRDefault="00100887" w:rsidP="00100887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MUSICA VIVA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5262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6619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$157,250.00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A786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7C60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$93,800.00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274B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5FD5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$251,050.00</w:t>
            </w:r>
          </w:p>
        </w:tc>
      </w:tr>
      <w:tr w:rsidR="00100887" w:rsidRPr="00100887" w14:paraId="6B85125B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E4BE" w14:textId="77777777" w:rsidR="00100887" w:rsidRPr="00100887" w:rsidRDefault="00100887" w:rsidP="00100887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PERMISO NUEVOS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1686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1A26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$22,200.00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0D3A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59CA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$23,400.00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6D8D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76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ABE3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$45,600.00</w:t>
            </w:r>
          </w:p>
        </w:tc>
      </w:tr>
      <w:tr w:rsidR="00100887" w:rsidRPr="00100887" w14:paraId="4C9CD9F8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26AA" w14:textId="77777777" w:rsidR="00100887" w:rsidRPr="00100887" w:rsidRDefault="00100887" w:rsidP="00100887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REFRENDOS PERMISOS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4077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070B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$30,600.00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2DE7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C8E3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$28,200.00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A1BB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98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0C1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$58,800.00</w:t>
            </w:r>
          </w:p>
        </w:tc>
      </w:tr>
      <w:tr w:rsidR="00100887" w:rsidRPr="00100887" w14:paraId="5AA2778D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DF3A" w14:textId="77777777" w:rsidR="00100887" w:rsidRPr="00100887" w:rsidRDefault="00100887" w:rsidP="00100887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HORAS EXTRAS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8FA2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1257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$30,600.00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814D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3DD1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$409,000.00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4269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99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90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$439,600.00</w:t>
            </w:r>
          </w:p>
        </w:tc>
      </w:tr>
      <w:tr w:rsidR="00100887" w:rsidRPr="00100887" w14:paraId="5955F856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41C1" w14:textId="77777777" w:rsidR="00100887" w:rsidRPr="00100887" w:rsidRDefault="00100887" w:rsidP="00100887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FIESTAS PARTICULARES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14F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5661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$1,000.00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A98B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1F54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$3,000.00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8738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67E8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$4,000.00</w:t>
            </w:r>
          </w:p>
        </w:tc>
      </w:tr>
      <w:tr w:rsidR="00100887" w:rsidRPr="00100887" w14:paraId="2CE649DC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D8E7" w14:textId="77777777" w:rsidR="00100887" w:rsidRPr="00100887" w:rsidRDefault="00100887" w:rsidP="00100887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 xml:space="preserve">EVENTOS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F1B4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73C9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$120,616.00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C759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9FA8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$54,600.00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F9D4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EEFE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$175,216.00</w:t>
            </w:r>
          </w:p>
        </w:tc>
      </w:tr>
      <w:tr w:rsidR="00100887" w:rsidRPr="00100887" w14:paraId="2D24933C" w14:textId="77777777" w:rsidTr="00100887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509F" w14:textId="77777777" w:rsidR="00100887" w:rsidRPr="00100887" w:rsidRDefault="00100887" w:rsidP="00100887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931F" w14:textId="77777777" w:rsidR="00100887" w:rsidRPr="00D218E1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18E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207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B7F1" w14:textId="77777777" w:rsidR="00100887" w:rsidRPr="00D218E1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18E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$362,266.00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94CA" w14:textId="77777777" w:rsidR="00100887" w:rsidRPr="00D218E1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18E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186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B3B7" w14:textId="77777777" w:rsidR="00100887" w:rsidRPr="00D218E1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18E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$612,000.00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655E" w14:textId="77777777" w:rsidR="00100887" w:rsidRPr="00D218E1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18E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393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CAF2" w14:textId="77777777" w:rsidR="00100887" w:rsidRPr="00D218E1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218E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$974,266.00</w:t>
            </w:r>
          </w:p>
        </w:tc>
      </w:tr>
    </w:tbl>
    <w:p w14:paraId="1D58BBF6" w14:textId="63BC4D9D" w:rsidR="00E60BA1" w:rsidRPr="00213EE8" w:rsidRDefault="00E60BA1" w:rsidP="00E60BA1">
      <w:pPr>
        <w:rPr>
          <w:rFonts w:eastAsia="Times New Roman" w:cstheme="minorHAnsi"/>
          <w:color w:val="000000"/>
          <w:sz w:val="20"/>
          <w:szCs w:val="20"/>
          <w:lang w:eastAsia="es-MX"/>
        </w:rPr>
      </w:pPr>
      <w:r w:rsidRPr="00213EE8">
        <w:rPr>
          <w:rFonts w:eastAsia="Times New Roman" w:cstheme="minorHAnsi"/>
          <w:color w:val="000000"/>
          <w:sz w:val="20"/>
          <w:szCs w:val="20"/>
          <w:lang w:eastAsia="es-MX"/>
        </w:rPr>
        <w:br w:type="page"/>
      </w:r>
    </w:p>
    <w:p w14:paraId="49FA5BAC" w14:textId="17DD8C18" w:rsidR="00213EE8" w:rsidRPr="00213EE8" w:rsidRDefault="00213EE8" w:rsidP="00E60BA1">
      <w:pPr>
        <w:rPr>
          <w:rFonts w:eastAsia="Times New Roman" w:cstheme="minorHAnsi"/>
          <w:color w:val="000000"/>
          <w:sz w:val="20"/>
          <w:szCs w:val="20"/>
          <w:lang w:eastAsia="es-MX"/>
        </w:rPr>
      </w:pPr>
      <w:r>
        <w:rPr>
          <w:rFonts w:eastAsia="Times New Roman" w:cstheme="minorHAnsi"/>
          <w:color w:val="000000"/>
          <w:sz w:val="20"/>
          <w:szCs w:val="20"/>
          <w:lang w:eastAsia="es-MX"/>
        </w:rPr>
        <w:lastRenderedPageBreak/>
        <w:t>GIROS RESTRINGIDOS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2"/>
        <w:gridCol w:w="711"/>
        <w:gridCol w:w="1761"/>
        <w:gridCol w:w="712"/>
        <w:gridCol w:w="1648"/>
        <w:gridCol w:w="480"/>
        <w:gridCol w:w="1793"/>
        <w:gridCol w:w="186"/>
        <w:gridCol w:w="445"/>
        <w:gridCol w:w="1401"/>
      </w:tblGrid>
      <w:tr w:rsidR="00213EE8" w:rsidRPr="00213EE8" w14:paraId="759F845D" w14:textId="77777777" w:rsidTr="00213EE8">
        <w:trPr>
          <w:trHeight w:val="300"/>
        </w:trPr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A620" w14:textId="77777777" w:rsidR="00213EE8" w:rsidRPr="00213EE8" w:rsidRDefault="00213EE8" w:rsidP="00213EE8">
            <w:pPr>
              <w:rPr>
                <w:rFonts w:eastAsia="Times New Roman" w:cstheme="minorHAnsi"/>
                <w:sz w:val="20"/>
                <w:szCs w:val="20"/>
                <w:lang w:eastAsia="es-MX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E90C" w14:textId="77777777" w:rsidR="00213EE8" w:rsidRPr="00213EE8" w:rsidRDefault="00213EE8" w:rsidP="00213EE8">
            <w:pPr>
              <w:rPr>
                <w:rFonts w:eastAsia="Times New Roman" w:cstheme="minorHAnsi"/>
                <w:sz w:val="20"/>
                <w:szCs w:val="20"/>
                <w:lang w:eastAsia="es-MX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5FE1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ENERO 2025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91182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168BD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FEBRERO 2025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038F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6A2D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MARZO 2025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2965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7FADB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</w:tr>
      <w:tr w:rsidR="00213EE8" w:rsidRPr="00213EE8" w14:paraId="1345BC14" w14:textId="77777777" w:rsidTr="00213EE8">
        <w:trPr>
          <w:trHeight w:val="285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D7B4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ABARROTES CON CERVEZA EN B.C.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C7DF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6153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$7,219.00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602E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092EF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$5,028.00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CCF0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0587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$6,864.00</w:t>
            </w:r>
          </w:p>
        </w:tc>
        <w:tc>
          <w:tcPr>
            <w:tcW w:w="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ECED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149E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C70B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 19,111.00 </w:t>
            </w:r>
          </w:p>
        </w:tc>
      </w:tr>
      <w:tr w:rsidR="00213EE8" w:rsidRPr="00213EE8" w14:paraId="7389230E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FEE3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BAR / CABARET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5070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A9D5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$44,506.00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45B8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688D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$42,335.00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D8B7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C91B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$37,585.00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0EEA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F561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8A4B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124,426.00 </w:t>
            </w:r>
          </w:p>
        </w:tc>
      </w:tr>
      <w:tr w:rsidR="00213EE8" w:rsidRPr="00213EE8" w14:paraId="352F580D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B8AF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VENTA DE VINOS Y LICORES EN B.C.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014B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6D7F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$22,891.00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4D0B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89C5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$10,400.00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1E30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E631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$14,539.00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959B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30CE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0BFA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 47,830.00 </w:t>
            </w:r>
          </w:p>
        </w:tc>
      </w:tr>
      <w:tr w:rsidR="00213EE8" w:rsidRPr="00213EE8" w14:paraId="149E658C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C994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DEGUSTACIÓN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3153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E8AF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$44,000.00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6FDF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8B58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$59,820.00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4D77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A54C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$33,800.00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3C75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4B6B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0576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137,620.00 </w:t>
            </w:r>
          </w:p>
        </w:tc>
      </w:tr>
      <w:tr w:rsidR="00213EE8" w:rsidRPr="00213EE8" w14:paraId="7894EFEA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71FF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MINISUPER CON VINOS Y LICORES EN B.C.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F7B5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E42C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$29,322.00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4AEB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F887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$74,098.00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471C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BE83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$41,790.00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6A0E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69FC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CCA6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145,210.00 </w:t>
            </w:r>
          </w:p>
        </w:tc>
      </w:tr>
      <w:tr w:rsidR="00213EE8" w:rsidRPr="00213EE8" w14:paraId="6404A051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EEB4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CAMBIOS DE DOMICILIO / SIN COSTO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2B43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61D7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$0.00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26EF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70A6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$0.00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5144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8A0D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$0.00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E139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3302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8B67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             -   </w:t>
            </w:r>
          </w:p>
        </w:tc>
      </w:tr>
      <w:tr w:rsidR="00213EE8" w:rsidRPr="00213EE8" w14:paraId="33D998E6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4295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VENTA DE CERVEZA EN B.C.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0AFA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B8D0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$1,751.00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F2E8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929D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$1,751.00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4CD4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8E8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$4,186.00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F898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B0AA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549B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   7,688.00 </w:t>
            </w:r>
          </w:p>
        </w:tc>
      </w:tr>
      <w:tr w:rsidR="00213EE8" w:rsidRPr="00213EE8" w14:paraId="19C9F005" w14:textId="77777777" w:rsidTr="00213EE8">
        <w:trPr>
          <w:trHeight w:val="285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7A2F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RESTAURANTE BAR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339E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065F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$256,397.00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3969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5541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$251,591.00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4581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53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23C1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$237,858.00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7E4E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2BFC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160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3E7C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745,846.00 </w:t>
            </w:r>
          </w:p>
        </w:tc>
      </w:tr>
      <w:tr w:rsidR="00213EE8" w:rsidRPr="00213EE8" w14:paraId="3B20DB68" w14:textId="77777777" w:rsidTr="00213EE8">
        <w:trPr>
          <w:trHeight w:val="300"/>
        </w:trPr>
        <w:tc>
          <w:tcPr>
            <w:tcW w:w="1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A28A" w14:textId="77777777" w:rsidR="00213EE8" w:rsidRPr="00213EE8" w:rsidRDefault="00213EE8" w:rsidP="00213EE8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8736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FEDB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$406,086.00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E20A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623D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$445,023.00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9860" w14:textId="77777777" w:rsidR="00213EE8" w:rsidRPr="00213EE8" w:rsidRDefault="00213EE8" w:rsidP="00213EE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111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6907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$376,622.00</w:t>
            </w:r>
          </w:p>
        </w:tc>
        <w:tc>
          <w:tcPr>
            <w:tcW w:w="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F653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C49D" w14:textId="77777777" w:rsidR="00213EE8" w:rsidRPr="00213EE8" w:rsidRDefault="00213EE8" w:rsidP="00213EE8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346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9B9E" w14:textId="77777777" w:rsidR="00213EE8" w:rsidRPr="00213EE8" w:rsidRDefault="00213EE8" w:rsidP="00213EE8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13EE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 xml:space="preserve"> $ 1,227,731.00 </w:t>
            </w:r>
          </w:p>
        </w:tc>
      </w:tr>
    </w:tbl>
    <w:p w14:paraId="0AF4FF6F" w14:textId="77777777" w:rsidR="00213EE8" w:rsidRPr="00213EE8" w:rsidRDefault="00213EE8" w:rsidP="00E60BA1">
      <w:pPr>
        <w:rPr>
          <w:rFonts w:eastAsia="Times New Roman" w:cstheme="minorHAnsi"/>
          <w:color w:val="000000"/>
          <w:sz w:val="20"/>
          <w:szCs w:val="20"/>
          <w:lang w:eastAsia="es-MX"/>
        </w:rPr>
      </w:pPr>
    </w:p>
    <w:p w14:paraId="2B801AC1" w14:textId="77777777" w:rsidR="00E60BA1" w:rsidRPr="00213EE8" w:rsidRDefault="00E60BA1" w:rsidP="00E60BA1">
      <w:pPr>
        <w:rPr>
          <w:rFonts w:eastAsia="Times New Roman" w:cstheme="minorHAnsi"/>
          <w:color w:val="000000"/>
          <w:sz w:val="20"/>
          <w:szCs w:val="20"/>
          <w:lang w:eastAsia="es-MX"/>
        </w:rPr>
      </w:pPr>
    </w:p>
    <w:p w14:paraId="0792127F" w14:textId="5B4D94EA" w:rsidR="00E60BA1" w:rsidRPr="00213EE8" w:rsidRDefault="00E60BA1" w:rsidP="00100887">
      <w:pPr>
        <w:rPr>
          <w:rFonts w:eastAsia="Times New Roman" w:cstheme="minorHAnsi"/>
          <w:b/>
          <w:bCs/>
          <w:color w:val="000000"/>
          <w:sz w:val="20"/>
          <w:szCs w:val="20"/>
          <w:lang w:eastAsia="es-MX"/>
        </w:rPr>
      </w:pPr>
      <w:r w:rsidRPr="00213EE8">
        <w:rPr>
          <w:rFonts w:eastAsia="Times New Roman" w:cstheme="minorHAnsi"/>
          <w:b/>
          <w:bCs/>
          <w:color w:val="000000"/>
          <w:sz w:val="20"/>
          <w:szCs w:val="20"/>
          <w:lang w:eastAsia="es-MX"/>
        </w:rPr>
        <w:t>IMAGEN VISUAL</w:t>
      </w:r>
    </w:p>
    <w:p w14:paraId="4A56AC4D" w14:textId="7A1CD0E6" w:rsidR="00100887" w:rsidRPr="00213EE8" w:rsidRDefault="00100887" w:rsidP="00100887">
      <w:pPr>
        <w:rPr>
          <w:rFonts w:eastAsia="Times New Roman" w:cstheme="minorHAnsi"/>
          <w:b/>
          <w:bCs/>
          <w:color w:val="000000"/>
          <w:sz w:val="20"/>
          <w:szCs w:val="20"/>
          <w:lang w:eastAsia="es-MX"/>
        </w:rPr>
      </w:pPr>
    </w:p>
    <w:tbl>
      <w:tblPr>
        <w:tblW w:w="67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2040"/>
        <w:gridCol w:w="866"/>
        <w:gridCol w:w="2693"/>
      </w:tblGrid>
      <w:tr w:rsidR="00100887" w:rsidRPr="00100887" w14:paraId="169861D5" w14:textId="77777777" w:rsidTr="00213EE8">
        <w:trPr>
          <w:trHeight w:val="63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E4F3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MARZO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91737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USO Y DISPOSICIÓN DE ESPACIO PÚBLICO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8A1E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93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ABBD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335,090.00 </w:t>
            </w:r>
          </w:p>
        </w:tc>
      </w:tr>
      <w:tr w:rsidR="00100887" w:rsidRPr="00100887" w14:paraId="261C2684" w14:textId="77777777" w:rsidTr="00213EE8">
        <w:trPr>
          <w:trHeight w:val="30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DD8A1" w14:textId="77777777" w:rsidR="00100887" w:rsidRPr="00100887" w:rsidRDefault="00100887" w:rsidP="00100887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97CB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ANUNCIOS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1199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0608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583,440.00 </w:t>
            </w:r>
          </w:p>
        </w:tc>
      </w:tr>
      <w:tr w:rsidR="00100887" w:rsidRPr="00100887" w14:paraId="719A0B16" w14:textId="77777777" w:rsidTr="00213EE8">
        <w:trPr>
          <w:trHeight w:val="30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FE65FB" w14:textId="77777777" w:rsidR="00100887" w:rsidRPr="00100887" w:rsidRDefault="00100887" w:rsidP="00100887">
            <w:pPr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15C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ESTACIONAMIENTO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0296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63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F801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 xml:space="preserve"> $     610,028.00 </w:t>
            </w:r>
          </w:p>
        </w:tc>
      </w:tr>
      <w:tr w:rsidR="00100887" w:rsidRPr="00100887" w14:paraId="5F8CE076" w14:textId="77777777" w:rsidTr="00213EE8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84B32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98EE8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6101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196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2D9E" w14:textId="77777777" w:rsidR="00100887" w:rsidRPr="00100887" w:rsidRDefault="00100887" w:rsidP="0010088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>$  1,528,558.00</w:t>
            </w:r>
            <w:proofErr w:type="gramEnd"/>
            <w:r w:rsidRPr="0010088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</w:tbl>
    <w:p w14:paraId="3E86F9F8" w14:textId="77777777" w:rsidR="00100887" w:rsidRPr="00213EE8" w:rsidRDefault="00100887" w:rsidP="00100887">
      <w:pPr>
        <w:rPr>
          <w:rFonts w:eastAsia="Times New Roman" w:cstheme="minorHAnsi"/>
          <w:color w:val="000000"/>
          <w:sz w:val="20"/>
          <w:szCs w:val="20"/>
          <w:lang w:eastAsia="es-MX"/>
        </w:rPr>
      </w:pPr>
    </w:p>
    <w:sectPr w:rsidR="00100887" w:rsidRPr="00213EE8" w:rsidSect="008B0F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18" w:right="1418" w:bottom="1701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7D04" w14:textId="77777777" w:rsidR="00630A4F" w:rsidRDefault="00630A4F">
      <w:r>
        <w:separator/>
      </w:r>
    </w:p>
  </w:endnote>
  <w:endnote w:type="continuationSeparator" w:id="0">
    <w:p w14:paraId="70FAB771" w14:textId="77777777" w:rsidR="00630A4F" w:rsidRDefault="00630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FE1D" w14:textId="77777777" w:rsidR="008B0F87" w:rsidRDefault="008B0F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3402323"/>
      <w:docPartObj>
        <w:docPartGallery w:val="Page Numbers (Bottom of Page)"/>
        <w:docPartUnique/>
      </w:docPartObj>
    </w:sdtPr>
    <w:sdtEndPr/>
    <w:sdtContent>
      <w:p w14:paraId="5162FD1E" w14:textId="77777777" w:rsidR="001A2BFF" w:rsidRDefault="00E60BA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D954AF4" w14:textId="77777777" w:rsidR="001A2BFF" w:rsidRDefault="00630A4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F4F3" w14:textId="77777777" w:rsidR="008B0F87" w:rsidRDefault="008B0F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42921" w14:textId="77777777" w:rsidR="00630A4F" w:rsidRDefault="00630A4F">
      <w:r>
        <w:separator/>
      </w:r>
    </w:p>
  </w:footnote>
  <w:footnote w:type="continuationSeparator" w:id="0">
    <w:p w14:paraId="4359BB74" w14:textId="77777777" w:rsidR="00630A4F" w:rsidRDefault="00630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D3B3" w14:textId="77777777" w:rsidR="005E520B" w:rsidRDefault="00630A4F">
    <w:pPr>
      <w:pStyle w:val="Encabezado"/>
    </w:pPr>
    <w:r>
      <w:rPr>
        <w:noProof/>
      </w:rPr>
      <w:pict w14:anchorId="09DC3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76185" o:spid="_x0000_s2050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MdePL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D8C76" w14:textId="77777777" w:rsidR="008B0F87" w:rsidRDefault="008B0F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593D2" w14:textId="77777777" w:rsidR="005E520B" w:rsidRDefault="00630A4F">
    <w:pPr>
      <w:pStyle w:val="Encabezado"/>
    </w:pPr>
    <w:r>
      <w:rPr>
        <w:noProof/>
      </w:rPr>
      <w:pict w14:anchorId="6102F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76184" o:spid="_x0000_s2049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MdePL_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BA1"/>
    <w:rsid w:val="0007761D"/>
    <w:rsid w:val="00086CA8"/>
    <w:rsid w:val="00100887"/>
    <w:rsid w:val="00127AD9"/>
    <w:rsid w:val="00213EE8"/>
    <w:rsid w:val="002A4AB5"/>
    <w:rsid w:val="00317095"/>
    <w:rsid w:val="00497427"/>
    <w:rsid w:val="005862EC"/>
    <w:rsid w:val="00630A4F"/>
    <w:rsid w:val="00676AF6"/>
    <w:rsid w:val="008640D8"/>
    <w:rsid w:val="008B0F87"/>
    <w:rsid w:val="00D218E1"/>
    <w:rsid w:val="00DD0B35"/>
    <w:rsid w:val="00E60BA1"/>
    <w:rsid w:val="00F8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D0B564"/>
  <w15:chartTrackingRefBased/>
  <w15:docId w15:val="{F9EB5FCC-CF09-4C96-8ACD-5CD0AF45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BA1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0B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0BA1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60B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B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PADLI078</dc:creator>
  <cp:keywords/>
  <dc:description/>
  <cp:lastModifiedBy>PADLI078</cp:lastModifiedBy>
  <cp:revision>16</cp:revision>
  <dcterms:created xsi:type="dcterms:W3CDTF">2025-05-06T17:08:00Z</dcterms:created>
  <dcterms:modified xsi:type="dcterms:W3CDTF">2025-05-06T21:41:00Z</dcterms:modified>
</cp:coreProperties>
</file>